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Bealina Raposeiro Carvalho,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965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3462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0303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95371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058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33913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3306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