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Clementina Martarolli,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765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0223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67104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20176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3744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00126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2636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