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Clementina Martarolli,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765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0223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67104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20176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3744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0012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2636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