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Daniel Marques Coelho,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212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237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97328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5976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72516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94553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7424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