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Élio dos Santos Dias,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994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443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21752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50013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67120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4104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15890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