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Bealina Raposeiro Carvalho,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281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97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7725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8511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8033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221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595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