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Clementina Martarolli,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60852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9528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84603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44466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88080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51149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44678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