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Preto Rodrigues,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3699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710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2301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92497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12204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80732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09906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