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Israel Alves da Silva,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502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4567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3630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16592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02520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9159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5719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