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Marcos Antonio Lopes, Jardim Paulistano,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01064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91851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8538274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09708128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715236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6999559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187990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