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do Carmo Figueiredo,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2227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6511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17395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08399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65096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20586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66835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