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Jacintha Raposeiro,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484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2370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27122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62491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89045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67090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6852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