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Jacintha Raposeiro,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44845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23706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727122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62491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89045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767090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868527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