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Preto Rodrigues,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905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1665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37740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52903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23963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566702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777397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