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de Rissio,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377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1388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6527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6550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087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893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687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