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Natal Champam,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4878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2765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52014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27917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9859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65614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27939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