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Natal Champam, Jardim Paulistano,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48787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27652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0520149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6279177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9298599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7656148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279391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