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Sete,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564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640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5539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8619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1436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0162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1341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