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Sete, Jardim Picerno 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35644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64069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655390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386198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814368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901622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413411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