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Tibiriçá,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524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2190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9365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608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54535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5020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1582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