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Tupi Guarani, Jardim Picerno 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66960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21056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9393786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019534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09765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1105402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788271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