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Tupi Guarani, Jardim Picerno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66960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2105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939378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1953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976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10540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78827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