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Fuad Assef Maluf, Jardim Picerno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86910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3621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117067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8906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01903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79784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23046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