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Fuad Assef Maluf,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8691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3621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17067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8906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01903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79784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23046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