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Aimorés, Jardim Picerno 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34374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513391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0717540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9388584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0409418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5034517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5380016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