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Aimorés, Jardim Picerno 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34374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13391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071754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938858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40941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503451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380016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