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Cacique,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3397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267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36289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33831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24213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60896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30676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