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Cinco,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183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213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25631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62048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106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77428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1897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