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95D" w:rsidRPr="00584DB3" w:rsidP="0031711A" w14:paraId="2A3FEB49" w14:textId="389EBA66">
      <w:pPr>
        <w:spacing w:line="276" w:lineRule="auto"/>
        <w:ind w:left="284" w:right="282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 xml:space="preserve">PROJETO DE LEI N.º </w:t>
      </w:r>
      <w:r w:rsidR="004A62D1">
        <w:rPr>
          <w:rFonts w:ascii="Arial" w:hAnsi="Arial" w:cs="Arial"/>
          <w:b/>
          <w:sz w:val="24"/>
          <w:szCs w:val="24"/>
        </w:rPr>
        <w:t>004</w:t>
      </w:r>
      <w:r w:rsidRPr="00584DB3">
        <w:rPr>
          <w:rFonts w:ascii="Arial" w:hAnsi="Arial" w:cs="Arial"/>
          <w:b/>
          <w:sz w:val="24"/>
          <w:szCs w:val="24"/>
        </w:rPr>
        <w:t xml:space="preserve"> DE 2021</w:t>
      </w:r>
    </w:p>
    <w:p w:rsidR="00A9095D" w:rsidRPr="00584DB3" w:rsidP="0031711A" w14:paraId="71321593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A9095D" w:rsidRPr="00584DB3" w:rsidP="0031711A" w14:paraId="2972A23D" w14:textId="7777777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 autoria da presente Proposição é do Vereador Alan Leal</w:t>
      </w:r>
    </w:p>
    <w:p w:rsidR="00A9095D" w:rsidRPr="00584DB3" w:rsidP="0031711A" w14:paraId="2DC6BF20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A9095D" w:rsidRPr="00584DB3" w:rsidP="0031711A" w14:paraId="3C9EF49C" w14:textId="3C61AEC0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 xml:space="preserve">INSTITUI </w:t>
      </w:r>
      <w:r w:rsidRPr="00584DB3" w:rsidR="00E504C7">
        <w:rPr>
          <w:rFonts w:ascii="Arial" w:hAnsi="Arial" w:cs="Arial"/>
          <w:b/>
          <w:sz w:val="24"/>
          <w:szCs w:val="24"/>
        </w:rPr>
        <w:t xml:space="preserve">SOBRE </w:t>
      </w:r>
      <w:r w:rsidRPr="00584DB3" w:rsidR="0024684B">
        <w:rPr>
          <w:rFonts w:ascii="Arial" w:hAnsi="Arial" w:cs="Arial"/>
          <w:b/>
          <w:sz w:val="24"/>
          <w:szCs w:val="24"/>
        </w:rPr>
        <w:t>CÃES E GATOS COMUNITÁRIOS NO MUNICÍPIO DE SUMARÉ</w:t>
      </w:r>
      <w:r w:rsidRPr="00584DB3">
        <w:rPr>
          <w:rFonts w:ascii="Arial" w:hAnsi="Arial" w:cs="Arial"/>
          <w:sz w:val="24"/>
          <w:szCs w:val="24"/>
        </w:rPr>
        <w:t>.</w:t>
      </w:r>
    </w:p>
    <w:p w:rsidR="0031711A" w:rsidRPr="00584DB3" w:rsidP="0031711A" w14:paraId="29E6C7B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9095D" w:rsidRPr="00584DB3" w:rsidP="0031711A" w14:paraId="54D77048" w14:textId="399BD2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>A Câmara Municipal de Sumaré decreta:</w:t>
      </w:r>
    </w:p>
    <w:p w:rsidR="0031711A" w:rsidRPr="00584DB3" w:rsidP="0031711A" w14:paraId="3D4E3475" w14:textId="7B5E8B4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353C0" w:rsidRPr="00584DB3" w:rsidP="0031711A" w14:paraId="7511D9A3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9095D" w:rsidRPr="00584DB3" w:rsidP="0031711A" w14:paraId="30732811" w14:textId="47C63A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 xml:space="preserve">Art. 1º </w:t>
      </w:r>
      <w:r w:rsidRPr="00584DB3">
        <w:rPr>
          <w:rFonts w:ascii="Arial" w:hAnsi="Arial" w:cs="Arial"/>
          <w:sz w:val="24"/>
          <w:szCs w:val="24"/>
        </w:rPr>
        <w:t>-</w:t>
      </w:r>
      <w:r w:rsidRPr="00584DB3" w:rsidR="0024684B">
        <w:rPr>
          <w:rFonts w:ascii="Arial" w:hAnsi="Arial" w:cs="Arial"/>
          <w:sz w:val="24"/>
          <w:szCs w:val="24"/>
        </w:rPr>
        <w:t xml:space="preserve"> Fica reconhecido no âmbito do município de Sumaré, o cão e o gato comunitário.</w:t>
      </w:r>
    </w:p>
    <w:p w:rsidR="0024684B" w:rsidRPr="00584DB3" w:rsidP="0031711A" w14:paraId="1ABBE3E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4684B" w:rsidRPr="00584DB3" w:rsidP="0031711A" w14:paraId="1B7D652A" w14:textId="655506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>§ 1º Para efeito desta lei considera-se “cão e gato comunitário” aquele que estabelece com a comunidade em que vive laços de dependência e de manutenção, embora não possua responsável único e definido.</w:t>
      </w:r>
    </w:p>
    <w:p w:rsidR="0024684B" w:rsidRPr="00584DB3" w:rsidP="0031711A" w14:paraId="12528AFF" w14:textId="73C25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 xml:space="preserve">§ 2º O Cão e o Gato Comunitário terão direito ao </w:t>
      </w:r>
      <w:r w:rsidRPr="00584DB3" w:rsidR="005B6C54">
        <w:rPr>
          <w:rFonts w:ascii="Arial" w:hAnsi="Arial" w:cs="Arial"/>
          <w:sz w:val="24"/>
          <w:szCs w:val="24"/>
        </w:rPr>
        <w:t>“Apadrinhamento</w:t>
      </w:r>
      <w:r w:rsidRPr="00584DB3">
        <w:rPr>
          <w:rFonts w:ascii="Arial" w:hAnsi="Arial" w:cs="Arial"/>
          <w:sz w:val="24"/>
          <w:szCs w:val="24"/>
        </w:rPr>
        <w:t xml:space="preserve">” pelo município e pelos </w:t>
      </w:r>
      <w:r w:rsidRPr="00584DB3" w:rsidR="005B6C54">
        <w:rPr>
          <w:rFonts w:ascii="Arial" w:hAnsi="Arial" w:cs="Arial"/>
          <w:sz w:val="24"/>
          <w:szCs w:val="24"/>
        </w:rPr>
        <w:t>munícipes que contribuirão para o bem-estar, garantindo comida, água, abrigo, vacinas, esterilização e zelo pela sua saúde clínica, seja através de projetos comunitários ou disponibilização da estrutura do poder público.</w:t>
      </w:r>
    </w:p>
    <w:p w:rsidR="005B6C54" w:rsidRPr="00584DB3" w:rsidP="0031711A" w14:paraId="44DC09A6" w14:textId="6E6DAA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>§3º Os cães e gatos comunitários terão preferência nos programas de castrações.</w:t>
      </w:r>
    </w:p>
    <w:p w:rsidR="0024684B" w:rsidRPr="00584DB3" w:rsidP="0031711A" w14:paraId="6805F64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9095D" w:rsidRPr="00584DB3" w:rsidP="005C7EB7" w14:paraId="4CD4ECF7" w14:textId="007E234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Art. 2</w:t>
      </w:r>
      <w:r w:rsidRPr="00584DB3" w:rsidR="0024684B">
        <w:rPr>
          <w:rFonts w:ascii="Arial" w:hAnsi="Arial" w:cs="Arial"/>
          <w:b/>
          <w:sz w:val="24"/>
          <w:szCs w:val="24"/>
        </w:rPr>
        <w:t>º</w:t>
      </w:r>
      <w:r w:rsidRPr="00584DB3" w:rsidR="001E7E26">
        <w:rPr>
          <w:rFonts w:ascii="Arial" w:hAnsi="Arial" w:cs="Arial"/>
          <w:bCs/>
          <w:sz w:val="24"/>
          <w:szCs w:val="24"/>
        </w:rPr>
        <w:t>.</w:t>
      </w:r>
      <w:r w:rsidRPr="00584DB3" w:rsidR="005B6C54">
        <w:rPr>
          <w:rFonts w:ascii="Arial" w:hAnsi="Arial" w:cs="Arial"/>
          <w:bCs/>
          <w:sz w:val="24"/>
          <w:szCs w:val="24"/>
        </w:rPr>
        <w:t xml:space="preserve"> Todos os cães e gatos esterilizados poderão receber identificação.</w:t>
      </w:r>
    </w:p>
    <w:p w:rsidR="00EC7BC7" w:rsidRPr="00584DB3" w:rsidP="005C7EB7" w14:paraId="3CAE299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B6C54" w:rsidRPr="00584DB3" w:rsidP="005C7EB7" w14:paraId="177C1BBE" w14:textId="0527C11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84DB3">
        <w:rPr>
          <w:rFonts w:ascii="Arial" w:hAnsi="Arial" w:cs="Arial"/>
          <w:bCs/>
          <w:sz w:val="24"/>
          <w:szCs w:val="24"/>
        </w:rPr>
        <w:t>Parágrafo único. O tipo de identificação deverá ser deliberado em regulamentação posterior</w:t>
      </w:r>
      <w:r w:rsidRPr="00584DB3" w:rsidR="00F27383">
        <w:rPr>
          <w:rFonts w:ascii="Arial" w:hAnsi="Arial" w:cs="Arial"/>
          <w:bCs/>
          <w:sz w:val="24"/>
          <w:szCs w:val="24"/>
        </w:rPr>
        <w:t xml:space="preserve">. </w:t>
      </w:r>
      <w:r w:rsidRPr="00584DB3">
        <w:rPr>
          <w:rFonts w:ascii="Arial" w:hAnsi="Arial" w:cs="Arial"/>
          <w:bCs/>
          <w:sz w:val="24"/>
          <w:szCs w:val="24"/>
        </w:rPr>
        <w:t>Até que seja regulamentado</w:t>
      </w:r>
      <w:r w:rsidRPr="00584DB3" w:rsidR="00EC7BC7">
        <w:rPr>
          <w:rFonts w:ascii="Arial" w:hAnsi="Arial" w:cs="Arial"/>
          <w:bCs/>
          <w:sz w:val="24"/>
          <w:szCs w:val="24"/>
        </w:rPr>
        <w:t>, será admitida a identificação mediante placa de metal afixada em coleira contendo o nome do animal e telefone de contato do tutor, ou local que tenha laços de dependência.</w:t>
      </w:r>
    </w:p>
    <w:p w:rsidR="00DE4D31" w:rsidRPr="00584DB3" w:rsidP="005C7EB7" w14:paraId="61281AC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9095D" w:rsidRPr="00584DB3" w:rsidP="0031711A" w14:paraId="5F689ED7" w14:textId="140CFD18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Art. 3º</w:t>
      </w:r>
      <w:r w:rsidRPr="00584DB3" w:rsidR="001E7E26">
        <w:rPr>
          <w:rFonts w:ascii="Arial" w:hAnsi="Arial" w:cs="Arial"/>
          <w:b/>
          <w:sz w:val="24"/>
          <w:szCs w:val="24"/>
        </w:rPr>
        <w:t xml:space="preserve"> </w:t>
      </w:r>
      <w:r w:rsidRPr="00584DB3" w:rsidR="001E7E26">
        <w:rPr>
          <w:rFonts w:ascii="Arial" w:hAnsi="Arial" w:cs="Arial"/>
          <w:bCs/>
          <w:sz w:val="24"/>
          <w:szCs w:val="24"/>
        </w:rPr>
        <w:t>-</w:t>
      </w:r>
      <w:r w:rsidRPr="00584DB3" w:rsidR="00F27383">
        <w:rPr>
          <w:rFonts w:ascii="Arial" w:hAnsi="Arial" w:cs="Arial"/>
          <w:bCs/>
          <w:sz w:val="24"/>
          <w:szCs w:val="24"/>
        </w:rPr>
        <w:t>Serão responsáveis- tratadores do cão e gato comunitário aqueles membros da comunidade que com ele tenham estabelecido vínculos de afeto e dependência recíproca e que para tal fim se disponham voluntariamente.</w:t>
      </w:r>
    </w:p>
    <w:p w:rsidR="00F27383" w:rsidRPr="00584DB3" w:rsidP="0031711A" w14:paraId="3AEBDEAF" w14:textId="54CCDD0A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84DB3">
        <w:rPr>
          <w:rFonts w:ascii="Arial" w:hAnsi="Arial" w:cs="Arial"/>
          <w:bCs/>
          <w:sz w:val="24"/>
          <w:szCs w:val="24"/>
        </w:rPr>
        <w:t xml:space="preserve">Parágrafo único. O responsável deverá requerer junto </w:t>
      </w:r>
      <w:r w:rsidRPr="00584DB3" w:rsidR="00DE4D31">
        <w:rPr>
          <w:rFonts w:ascii="Arial" w:hAnsi="Arial" w:cs="Arial"/>
          <w:bCs/>
          <w:sz w:val="24"/>
          <w:szCs w:val="24"/>
        </w:rPr>
        <w:t>à Gerência</w:t>
      </w:r>
      <w:r w:rsidRPr="00584DB3">
        <w:rPr>
          <w:rFonts w:ascii="Arial" w:hAnsi="Arial" w:cs="Arial"/>
          <w:bCs/>
          <w:sz w:val="24"/>
          <w:szCs w:val="24"/>
        </w:rPr>
        <w:t xml:space="preserve"> de Bem Estar Animal</w:t>
      </w:r>
      <w:r w:rsidRPr="00584DB3" w:rsidR="00DE4D31">
        <w:rPr>
          <w:rFonts w:ascii="Arial" w:hAnsi="Arial" w:cs="Arial"/>
          <w:bCs/>
          <w:sz w:val="24"/>
          <w:szCs w:val="24"/>
        </w:rPr>
        <w:t xml:space="preserve"> o registro do animal, bem como a autorização da mesma para manter em espaço público a casinha e outros mantimentos animal.</w:t>
      </w:r>
    </w:p>
    <w:p w:rsidR="007E6390" w:rsidRPr="00584DB3" w:rsidP="001E7E26" w14:paraId="526B19A4" w14:textId="13A9BFC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Art. 4</w:t>
      </w:r>
      <w:r w:rsidRPr="00584DB3" w:rsidR="001E7E26">
        <w:rPr>
          <w:rFonts w:ascii="Arial" w:hAnsi="Arial" w:cs="Arial"/>
          <w:b/>
          <w:sz w:val="24"/>
          <w:szCs w:val="24"/>
        </w:rPr>
        <w:t>º</w:t>
      </w:r>
      <w:r w:rsidRPr="00584DB3">
        <w:rPr>
          <w:rFonts w:ascii="Arial" w:hAnsi="Arial" w:cs="Arial"/>
          <w:sz w:val="24"/>
          <w:szCs w:val="24"/>
        </w:rPr>
        <w:t>.</w:t>
      </w:r>
      <w:r w:rsidRPr="00584DB3" w:rsidR="00BC18F0">
        <w:rPr>
          <w:rFonts w:ascii="Arial" w:hAnsi="Arial" w:cs="Arial"/>
          <w:sz w:val="24"/>
          <w:szCs w:val="24"/>
        </w:rPr>
        <w:t xml:space="preserve"> </w:t>
      </w:r>
      <w:r w:rsidRPr="00584DB3" w:rsidR="00DE4D31">
        <w:rPr>
          <w:rFonts w:ascii="Arial" w:hAnsi="Arial" w:cs="Arial"/>
          <w:sz w:val="24"/>
          <w:szCs w:val="24"/>
        </w:rPr>
        <w:t>Para efeitos desta lei o Poder Público poderá disponibiliza</w:t>
      </w:r>
      <w:r w:rsidRPr="00584DB3">
        <w:rPr>
          <w:rFonts w:ascii="Arial" w:hAnsi="Arial" w:cs="Arial"/>
          <w:sz w:val="24"/>
          <w:szCs w:val="24"/>
        </w:rPr>
        <w:t xml:space="preserve">r casinhas para abrigos dos animais, bem como poderá incentivar a população com este intuito.  Podendo para tanto, disponibilizar casinhas em pontos estratégicos nos locais públicos e inclusive nas </w:t>
      </w:r>
      <w:r w:rsidRPr="00584DB3" w:rsidR="00B353C0">
        <w:rPr>
          <w:rFonts w:ascii="Arial" w:hAnsi="Arial" w:cs="Arial"/>
          <w:sz w:val="24"/>
          <w:szCs w:val="24"/>
        </w:rPr>
        <w:t>repartições</w:t>
      </w:r>
      <w:r w:rsidRPr="00584DB3">
        <w:rPr>
          <w:rFonts w:ascii="Arial" w:hAnsi="Arial" w:cs="Arial"/>
          <w:sz w:val="24"/>
          <w:szCs w:val="24"/>
        </w:rPr>
        <w:t xml:space="preserve"> públicas municipais.</w:t>
      </w:r>
    </w:p>
    <w:p w:rsidR="007E6390" w:rsidRPr="00584DB3" w:rsidP="001E7E26" w14:paraId="1BBBE7E3" w14:textId="3A1090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>Parágrafo</w:t>
      </w:r>
      <w:r w:rsidRPr="00584DB3">
        <w:rPr>
          <w:rFonts w:ascii="Arial" w:hAnsi="Arial" w:cs="Arial"/>
          <w:sz w:val="24"/>
          <w:szCs w:val="24"/>
        </w:rPr>
        <w:t xml:space="preserve"> único. O Poder </w:t>
      </w:r>
      <w:r w:rsidRPr="00584DB3">
        <w:rPr>
          <w:rFonts w:ascii="Arial" w:hAnsi="Arial" w:cs="Arial"/>
          <w:sz w:val="24"/>
          <w:szCs w:val="24"/>
        </w:rPr>
        <w:t>Público</w:t>
      </w:r>
      <w:r w:rsidRPr="00584DB3">
        <w:rPr>
          <w:rFonts w:ascii="Arial" w:hAnsi="Arial" w:cs="Arial"/>
          <w:sz w:val="24"/>
          <w:szCs w:val="24"/>
        </w:rPr>
        <w:t xml:space="preserve"> poderá estabelecer outras formas de incentivo a Adoção, Apadrinhamento e Lar Temporário dos animais em situação de risco.</w:t>
      </w:r>
    </w:p>
    <w:p w:rsidR="007E6390" w:rsidRPr="00584DB3" w:rsidP="001E7E26" w14:paraId="0F307B89" w14:textId="1439110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 xml:space="preserve">Art. 5º Revogam-se as disposições em </w:t>
      </w:r>
      <w:r w:rsidRPr="00584DB3" w:rsidR="00B353C0">
        <w:rPr>
          <w:rFonts w:ascii="Arial" w:hAnsi="Arial" w:cs="Arial"/>
          <w:sz w:val="24"/>
          <w:szCs w:val="24"/>
        </w:rPr>
        <w:t>contrário</w:t>
      </w:r>
      <w:r w:rsidRPr="00584DB3">
        <w:rPr>
          <w:rFonts w:ascii="Arial" w:hAnsi="Arial" w:cs="Arial"/>
          <w:sz w:val="24"/>
          <w:szCs w:val="24"/>
        </w:rPr>
        <w:t>.</w:t>
      </w:r>
    </w:p>
    <w:p w:rsidR="00A9095D" w:rsidRPr="00584DB3" w:rsidP="001E7E26" w14:paraId="5C58F282" w14:textId="7656EC6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 xml:space="preserve">Art. 6º esta Lei entra em vigor na data de sua </w:t>
      </w:r>
      <w:r w:rsidRPr="00584DB3" w:rsidR="00B353C0">
        <w:rPr>
          <w:rFonts w:ascii="Arial" w:hAnsi="Arial" w:cs="Arial"/>
          <w:sz w:val="24"/>
          <w:szCs w:val="24"/>
        </w:rPr>
        <w:t xml:space="preserve">Publicação. </w:t>
      </w:r>
    </w:p>
    <w:p w:rsidR="00A9095D" w:rsidRPr="00584DB3" w:rsidP="00A9095D" w14:paraId="5B5C43DC" w14:textId="3740316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 xml:space="preserve">Sumaré, </w:t>
      </w:r>
      <w:r w:rsidRPr="00584DB3" w:rsidR="007E6390">
        <w:rPr>
          <w:rFonts w:ascii="Arial" w:hAnsi="Arial" w:cs="Arial"/>
          <w:sz w:val="24"/>
          <w:szCs w:val="24"/>
        </w:rPr>
        <w:t>000</w:t>
      </w:r>
      <w:r w:rsidRPr="00584DB3" w:rsidR="00BC18F0">
        <w:rPr>
          <w:rFonts w:ascii="Arial" w:hAnsi="Arial" w:cs="Arial"/>
          <w:sz w:val="24"/>
          <w:szCs w:val="24"/>
        </w:rPr>
        <w:t xml:space="preserve"> </w:t>
      </w:r>
      <w:r w:rsidRPr="00584DB3">
        <w:rPr>
          <w:rFonts w:ascii="Arial" w:hAnsi="Arial" w:cs="Arial"/>
          <w:sz w:val="24"/>
          <w:szCs w:val="24"/>
        </w:rPr>
        <w:t>de fevereiro de 2021.</w:t>
      </w:r>
    </w:p>
    <w:p w:rsidR="0031711A" w:rsidRPr="00584DB3" w:rsidP="00A9095D" w14:paraId="13359F5D" w14:textId="0B2F610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E4D31" w:rsidRPr="00584DB3" w:rsidP="0031711A" w14:paraId="149E6002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E4D31" w:rsidRPr="00584DB3" w:rsidP="0031711A" w14:paraId="191E270A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E4D31" w:rsidRPr="00584DB3" w:rsidP="0031711A" w14:paraId="2339DC32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E4D31" w:rsidRPr="00584DB3" w:rsidP="0031711A" w14:paraId="74FF89B8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E4D31" w:rsidRPr="00584DB3" w:rsidP="0031711A" w14:paraId="3BB8C6D9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31711A" w:rsidRPr="00584DB3" w:rsidP="0031711A" w14:paraId="33A9B311" w14:textId="0A5360E4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18158" cy="998011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93228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87" cy="10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11A" w:rsidRPr="00584DB3" w:rsidP="00A9095D" w14:paraId="1C59A4B8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1711A" w:rsidRPr="00584DB3" w14:paraId="10AA6516" w14:textId="62BA1F75">
      <w:pPr>
        <w:rPr>
          <w:rFonts w:ascii="Arial" w:hAnsi="Arial" w:cs="Arial"/>
          <w:sz w:val="24"/>
          <w:szCs w:val="24"/>
        </w:rPr>
      </w:pPr>
    </w:p>
    <w:p w:rsidR="00B353C0" w:rsidRPr="00584DB3" w14:paraId="1955AC2A" w14:textId="06BA86E0">
      <w:pPr>
        <w:rPr>
          <w:rFonts w:ascii="Arial" w:hAnsi="Arial" w:cs="Arial"/>
          <w:sz w:val="24"/>
          <w:szCs w:val="24"/>
        </w:rPr>
      </w:pPr>
    </w:p>
    <w:p w:rsidR="00B353C0" w:rsidRPr="00584DB3" w14:paraId="3CD4FB05" w14:textId="51AEB8C5">
      <w:pPr>
        <w:rPr>
          <w:rFonts w:ascii="Arial" w:hAnsi="Arial" w:cs="Arial"/>
          <w:sz w:val="24"/>
          <w:szCs w:val="24"/>
        </w:rPr>
      </w:pPr>
    </w:p>
    <w:p w:rsidR="00B353C0" w:rsidRPr="00584DB3" w14:paraId="36F3421F" w14:textId="2D3C6FF6">
      <w:pPr>
        <w:rPr>
          <w:rFonts w:ascii="Arial" w:hAnsi="Arial" w:cs="Arial"/>
          <w:sz w:val="24"/>
          <w:szCs w:val="24"/>
        </w:rPr>
      </w:pPr>
    </w:p>
    <w:p w:rsidR="00B353C0" w14:paraId="029FFBE6" w14:textId="4E8F5DA0">
      <w:pPr>
        <w:rPr>
          <w:sz w:val="24"/>
          <w:szCs w:val="24"/>
        </w:rPr>
      </w:pPr>
    </w:p>
    <w:p w:rsidR="00B353C0" w14:paraId="6D07B05F" w14:textId="77777777">
      <w:pPr>
        <w:rPr>
          <w:sz w:val="24"/>
          <w:szCs w:val="24"/>
        </w:rPr>
      </w:pPr>
    </w:p>
    <w:p w:rsidR="0031711A" w:rsidP="0031711A" w14:paraId="0EB24B4B" w14:textId="77777777">
      <w:pPr>
        <w:jc w:val="both"/>
        <w:rPr>
          <w:sz w:val="24"/>
          <w:szCs w:val="24"/>
        </w:rPr>
      </w:pPr>
    </w:p>
    <w:p w:rsidR="00A9095D" w:rsidRPr="00584DB3" w:rsidP="0031711A" w14:paraId="4A56CBFC" w14:textId="1D1A2FD9">
      <w:pPr>
        <w:jc w:val="both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Justificativa</w:t>
      </w:r>
    </w:p>
    <w:p w:rsidR="00A9095D" w:rsidRPr="00584DB3" w:rsidP="00A9095D" w14:paraId="7EDC5A0F" w14:textId="7777777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9095D" w:rsidRPr="00584DB3" w:rsidP="00A9095D" w14:paraId="6677F7A5" w14:textId="4F07F0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 xml:space="preserve">A presente proposição visa garantir </w:t>
      </w:r>
    </w:p>
    <w:p w:rsidR="006F592B" w:rsidRPr="00F13C56" w:rsidP="006F592B" w14:paraId="5E81D41A" w14:textId="027A577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 xml:space="preserve">Nobre pares, considerando que o Poder Público não dispõe atualmente de recursos suficientes para o resgate de animais abandonados ou em situações de risco ficando os </w:t>
      </w:r>
      <w:r>
        <w:rPr>
          <w:rFonts w:ascii="Arial" w:hAnsi="Arial" w:cs="Arial"/>
          <w:sz w:val="24"/>
          <w:szCs w:val="24"/>
        </w:rPr>
        <w:t xml:space="preserve">Padrinhos </w:t>
      </w:r>
      <w:r w:rsidRPr="00F13C56">
        <w:rPr>
          <w:rFonts w:ascii="Arial" w:hAnsi="Arial" w:cs="Arial"/>
          <w:sz w:val="24"/>
          <w:szCs w:val="24"/>
        </w:rPr>
        <w:t>Protetores e Cuidadores responsáveis por acolher e alimentar esses animais.</w:t>
      </w:r>
    </w:p>
    <w:p w:rsidR="006F592B" w:rsidRPr="00F13C56" w:rsidP="006F592B" w14:paraId="35B2C4A2" w14:textId="6CB0F2F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</w:t>
      </w:r>
      <w:r w:rsidR="006159E9">
        <w:rPr>
          <w:rFonts w:ascii="Arial" w:hAnsi="Arial" w:cs="Arial"/>
          <w:sz w:val="24"/>
          <w:szCs w:val="24"/>
        </w:rPr>
        <w:t xml:space="preserve">se </w:t>
      </w:r>
      <w:r w:rsidRPr="00F13C56" w:rsidR="006159E9">
        <w:rPr>
          <w:rFonts w:ascii="Arial" w:hAnsi="Arial" w:cs="Arial"/>
          <w:sz w:val="24"/>
          <w:szCs w:val="24"/>
        </w:rPr>
        <w:t>pretende</w:t>
      </w:r>
      <w:r w:rsidRPr="00F13C56">
        <w:rPr>
          <w:rFonts w:ascii="Arial" w:hAnsi="Arial" w:cs="Arial"/>
          <w:sz w:val="24"/>
          <w:szCs w:val="24"/>
        </w:rPr>
        <w:t xml:space="preserve"> criar por meio desse projeto de lei possibilitará a organização para que as pessoas que prestem esse relevante serviço à população tenham de forma facilitada acesso aos programas públicos de castração, vacinação e outros que surgirem.</w:t>
      </w:r>
    </w:p>
    <w:p w:rsidR="006F592B" w:rsidRPr="00F13C56" w:rsidP="006F592B" w14:paraId="262E56DE" w14:textId="03B328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 xml:space="preserve">Importante que se facilite o trabalho </w:t>
      </w:r>
      <w:r>
        <w:rPr>
          <w:rFonts w:ascii="Arial" w:hAnsi="Arial" w:cs="Arial"/>
          <w:sz w:val="24"/>
          <w:szCs w:val="24"/>
        </w:rPr>
        <w:t>destes Padrinhos</w:t>
      </w:r>
      <w:r w:rsidRPr="00F13C56">
        <w:rPr>
          <w:rFonts w:ascii="Arial" w:hAnsi="Arial" w:cs="Arial"/>
          <w:sz w:val="24"/>
          <w:szCs w:val="24"/>
        </w:rPr>
        <w:t xml:space="preserve"> Protetores/Cuidadores, pois, quanto mais o fizerem de forma facilitada, o farão em maior quantidade, diminuindo</w:t>
      </w:r>
      <w:r>
        <w:rPr>
          <w:rFonts w:ascii="Arial" w:hAnsi="Arial" w:cs="Arial"/>
          <w:sz w:val="24"/>
          <w:szCs w:val="24"/>
        </w:rPr>
        <w:t xml:space="preserve"> o ônus para o município</w:t>
      </w:r>
      <w:r w:rsidR="006159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13C56">
        <w:rPr>
          <w:rFonts w:ascii="Arial" w:hAnsi="Arial" w:cs="Arial"/>
          <w:sz w:val="24"/>
          <w:szCs w:val="24"/>
        </w:rPr>
        <w:t>consequentemente trazendo benefícios à saúde pública, o que beneficia a população e o próprio poder público.</w:t>
      </w:r>
    </w:p>
    <w:p w:rsidR="006F592B" w:rsidRPr="00F13C56" w:rsidP="006F592B" w14:paraId="5AC73839" w14:textId="2C16ED9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 xml:space="preserve">Portanto, o projeto </w:t>
      </w:r>
      <w:r w:rsidR="006159E9">
        <w:rPr>
          <w:rFonts w:ascii="Arial" w:hAnsi="Arial" w:cs="Arial"/>
          <w:sz w:val="24"/>
          <w:szCs w:val="24"/>
        </w:rPr>
        <w:t xml:space="preserve">exposto </w:t>
      </w:r>
      <w:r w:rsidRPr="00F13C56" w:rsidR="006159E9">
        <w:rPr>
          <w:rFonts w:ascii="Arial" w:hAnsi="Arial" w:cs="Arial"/>
          <w:sz w:val="24"/>
          <w:szCs w:val="24"/>
        </w:rPr>
        <w:t>é</w:t>
      </w:r>
      <w:r w:rsidRPr="00F13C56">
        <w:rPr>
          <w:rFonts w:ascii="Arial" w:hAnsi="Arial" w:cs="Arial"/>
          <w:sz w:val="24"/>
          <w:szCs w:val="24"/>
        </w:rPr>
        <w:t xml:space="preserve"> de relevante cunho social, legal e de grande eficiência para a população. </w:t>
      </w:r>
    </w:p>
    <w:p w:rsidR="006159E9" w:rsidRPr="00972B03" w:rsidP="006159E9" w14:paraId="19976BB8" w14:textId="2E0E3D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>Diante do exposto</w:t>
      </w:r>
      <w:r w:rsidRPr="00972B03">
        <w:rPr>
          <w:rFonts w:ascii="Arial" w:hAnsi="Arial" w:cs="Arial"/>
          <w:sz w:val="24"/>
          <w:szCs w:val="24"/>
        </w:rPr>
        <w:t>,</w:t>
      </w:r>
      <w:r w:rsidRPr="00972B03">
        <w:rPr>
          <w:rFonts w:ascii="Arial" w:hAnsi="Arial" w:cs="Arial"/>
          <w:sz w:val="24"/>
          <w:szCs w:val="24"/>
        </w:rPr>
        <w:t xml:space="preserve"> em face da importância da matéria, peço o apoio do Executivo na elaboração e execução deste projeto de lei.</w:t>
      </w:r>
    </w:p>
    <w:p w:rsidR="00A9095D" w:rsidRPr="00972B03" w:rsidP="006159E9" w14:paraId="75F61FA2" w14:textId="618F7EE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>Sala das Sessões, em 09 de abril de 2021</w:t>
      </w:r>
    </w:p>
    <w:p w:rsidR="00A9095D" w:rsidRPr="00972B03" w:rsidP="00A9095D" w14:paraId="27BBEA98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211ADD" w:rsidP="007B12C6" w14:paraId="001FD9A4" w14:textId="766681D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  <w:r>
        <w:rPr>
          <w:noProof/>
        </w:rPr>
        <w:drawing>
          <wp:inline distT="0" distB="0" distL="0" distR="0">
            <wp:extent cx="812165" cy="991235"/>
            <wp:effectExtent l="0" t="0" r="6985" b="0"/>
            <wp:docPr id="126913727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69737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F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7E26"/>
    <w:rsid w:val="00206AE3"/>
    <w:rsid w:val="00211ADD"/>
    <w:rsid w:val="00216867"/>
    <w:rsid w:val="00230107"/>
    <w:rsid w:val="00241129"/>
    <w:rsid w:val="002458B6"/>
    <w:rsid w:val="0024684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1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5A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D1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4DB3"/>
    <w:rsid w:val="005B6C54"/>
    <w:rsid w:val="005C3A1F"/>
    <w:rsid w:val="005C7EB7"/>
    <w:rsid w:val="005D5560"/>
    <w:rsid w:val="005F603E"/>
    <w:rsid w:val="005F75A0"/>
    <w:rsid w:val="00601ED4"/>
    <w:rsid w:val="00604FA0"/>
    <w:rsid w:val="00605DD7"/>
    <w:rsid w:val="006159E9"/>
    <w:rsid w:val="006215FD"/>
    <w:rsid w:val="00632C99"/>
    <w:rsid w:val="0064210C"/>
    <w:rsid w:val="006470C8"/>
    <w:rsid w:val="0065273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592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6390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E5"/>
    <w:rsid w:val="008F66FB"/>
    <w:rsid w:val="00903DC4"/>
    <w:rsid w:val="00903E63"/>
    <w:rsid w:val="00907ECF"/>
    <w:rsid w:val="00913A08"/>
    <w:rsid w:val="00914466"/>
    <w:rsid w:val="00915BE1"/>
    <w:rsid w:val="00922DD7"/>
    <w:rsid w:val="00925B37"/>
    <w:rsid w:val="00930B4F"/>
    <w:rsid w:val="00943532"/>
    <w:rsid w:val="00944911"/>
    <w:rsid w:val="00953BF9"/>
    <w:rsid w:val="009646FA"/>
    <w:rsid w:val="00972B03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5289"/>
    <w:rsid w:val="00A60CCB"/>
    <w:rsid w:val="00A6562C"/>
    <w:rsid w:val="00A678B4"/>
    <w:rsid w:val="00A720BB"/>
    <w:rsid w:val="00A778CF"/>
    <w:rsid w:val="00A86C34"/>
    <w:rsid w:val="00A9095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6F9"/>
    <w:rsid w:val="00B14D6B"/>
    <w:rsid w:val="00B2335B"/>
    <w:rsid w:val="00B25349"/>
    <w:rsid w:val="00B353C0"/>
    <w:rsid w:val="00B51A2E"/>
    <w:rsid w:val="00B52C93"/>
    <w:rsid w:val="00B8406E"/>
    <w:rsid w:val="00BA5992"/>
    <w:rsid w:val="00BB3CDB"/>
    <w:rsid w:val="00BC18F0"/>
    <w:rsid w:val="00BC3B39"/>
    <w:rsid w:val="00BC53FF"/>
    <w:rsid w:val="00BD4500"/>
    <w:rsid w:val="00BD580D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C75A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626"/>
    <w:rsid w:val="00D85494"/>
    <w:rsid w:val="00D87056"/>
    <w:rsid w:val="00D95DC1"/>
    <w:rsid w:val="00DA0205"/>
    <w:rsid w:val="00DB1F69"/>
    <w:rsid w:val="00DC338A"/>
    <w:rsid w:val="00DC4621"/>
    <w:rsid w:val="00DD2199"/>
    <w:rsid w:val="00DD4B44"/>
    <w:rsid w:val="00DE4D31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04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BC7"/>
    <w:rsid w:val="00ED4F91"/>
    <w:rsid w:val="00EE4167"/>
    <w:rsid w:val="00F005CC"/>
    <w:rsid w:val="00F04669"/>
    <w:rsid w:val="00F04E6A"/>
    <w:rsid w:val="00F07066"/>
    <w:rsid w:val="00F10116"/>
    <w:rsid w:val="00F13C56"/>
    <w:rsid w:val="00F140A3"/>
    <w:rsid w:val="00F16977"/>
    <w:rsid w:val="00F171BF"/>
    <w:rsid w:val="00F241F5"/>
    <w:rsid w:val="00F26D29"/>
    <w:rsid w:val="00F27383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5D"/>
    <w:rPr>
      <w:rFonts w:ascii="Calibri" w:eastAsia="Calibri" w:hAnsi="Calibri" w:cs="Calibri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18</cp:revision>
  <cp:lastPrinted>2020-06-08T15:10:00Z</cp:lastPrinted>
  <dcterms:created xsi:type="dcterms:W3CDTF">2021-02-03T18:12:00Z</dcterms:created>
  <dcterms:modified xsi:type="dcterms:W3CDTF">2021-04-09T18:11:00Z</dcterms:modified>
</cp:coreProperties>
</file>