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Serra,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22307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668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59521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54933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84223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21130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06635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