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do Carmo Figueiredo, Jardim Paulistano,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18680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75662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0558759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0957323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6434569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249618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288090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