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Jacintha Raposeiro,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565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627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42594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35255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224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7244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41377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