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 Vicência Escosa Nogueras,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12888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94898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7781332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476021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75370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980733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80979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