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Vicência Escosa Nogueras,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12888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394898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778133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476021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75370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980733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80979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