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Osasco, Jardim Paulista,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6629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041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92816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66018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37531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39260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46832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