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Alegria, Jardim Picerno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45840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537983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2141258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8454422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7308294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1883105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4839161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