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Fé,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788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8525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61348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85252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888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5949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5055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