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 Glória, Jardim Picerno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75653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55165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738435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55978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83999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955385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72504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