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Glória,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56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516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38435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5597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399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5538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72504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