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 Saúde, Jardim Picerno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98845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32686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73180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937703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46429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207397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431874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