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públcia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da União, Jardim Picerno II,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outubro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547469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48981113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81742556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0076749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4541541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9307113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967303027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