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Missões, Jardim Picerno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60378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9787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5502038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66919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74397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005769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608925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