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Vitórias,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153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6776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164582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9648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82590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99713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521144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