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Reginaldo Aparecido Rodrigues, Jardim Picerno I,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08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3563796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882128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8248388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86964398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442020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42275980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96415516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