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vertical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Sandro Ferreira da Cunha, Jardim Picerno I,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08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3917136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1727023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77136826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784633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481497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297882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51676308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