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Sandro Ferreira da Cunha,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171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270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13682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78463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8149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9788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16763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