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Seis, Jardim Picerno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62091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5901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432293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755557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17423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064858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076652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