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Denominação do Viaduto localizado no Jardim Primavera de Clauduir Aparecido Menes – "Cláudio Meskan"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