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outubro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154/2024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Denominação do Viaduto localizado no Jardim Primavera de Clauduir Aparecido Menes – "Cláudio Meskan"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