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25383" w:rsidP="007434E0" w14:paraId="20764A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 xml:space="preserve">e suas prerrogativas regimentais, </w:t>
      </w:r>
      <w:r w:rsidRPr="00325383">
        <w:rPr>
          <w:rFonts w:ascii="Arial" w:eastAsia="Arial" w:hAnsi="Arial" w:cs="Arial"/>
        </w:rPr>
        <w:t xml:space="preserve">indica ao Exmo. Senhor Prefeito que o departamento competente instale um abrigo com banco na parada de ônibus da </w:t>
      </w:r>
      <w:r w:rsidRPr="00325383">
        <w:rPr>
          <w:rFonts w:ascii="Arial" w:eastAsia="Arial" w:hAnsi="Arial" w:cs="Arial"/>
          <w:b/>
          <w:bCs/>
        </w:rPr>
        <w:t>Rua José Rodrigues da Silva, nº 268, Parque das Nações</w:t>
      </w:r>
      <w:r w:rsidRPr="00325383">
        <w:rPr>
          <w:rFonts w:ascii="Arial" w:eastAsia="Arial" w:hAnsi="Arial" w:cs="Arial"/>
        </w:rPr>
        <w:t>, em Sumaré-SP.</w:t>
      </w:r>
    </w:p>
    <w:p w:rsidR="00325383" w:rsidP="007434E0" w14:paraId="070F7A61" w14:textId="39E3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325383">
        <w:rPr>
          <w:rFonts w:ascii="Arial" w:eastAsia="Arial" w:hAnsi="Arial" w:cs="Arial"/>
        </w:rPr>
        <w:t xml:space="preserve"> solicitação se justifica pelo fato de que a cobertura e o banco construídos pelos moradores em frente à Igreja Assembleia de Deus foram removidos. Atualmente, os usuários enfrentam desconforto devido à falta de abrigo, ficando expostos ao </w:t>
      </w:r>
      <w:r>
        <w:rPr>
          <w:rFonts w:ascii="Arial" w:eastAsia="Arial" w:hAnsi="Arial" w:cs="Arial"/>
        </w:rPr>
        <w:t>tempo</w:t>
      </w:r>
      <w:r w:rsidRPr="00325383">
        <w:rPr>
          <w:rFonts w:ascii="Arial" w:eastAsia="Arial" w:hAnsi="Arial" w:cs="Arial"/>
        </w:rPr>
        <w:t>.</w:t>
      </w:r>
    </w:p>
    <w:p w:rsidR="000444B0" w:rsidP="007434E0" w14:paraId="2A0E4C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434E0" w:rsidRPr="00F54BF6" w:rsidP="007434E0" w14:paraId="1487C35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hAnsi="Arial" w:cs="Arial"/>
        </w:rPr>
      </w:pPr>
    </w:p>
    <w:p w:rsidR="004A79B0" w:rsidRPr="00F54BF6" w:rsidP="004A79B0" w14:paraId="143DB659" w14:textId="1CF52A6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25383">
        <w:rPr>
          <w:rFonts w:ascii="Arial" w:hAnsi="Arial"/>
        </w:rPr>
        <w:t>4</w:t>
      </w:r>
      <w:r w:rsidRPr="00F54BF6">
        <w:rPr>
          <w:rFonts w:ascii="Arial" w:hAnsi="Arial"/>
        </w:rPr>
        <w:t xml:space="preserve"> de </w:t>
      </w:r>
      <w:r w:rsidR="00AA31D1">
        <w:rPr>
          <w:rFonts w:ascii="Arial" w:hAnsi="Arial"/>
        </w:rPr>
        <w:t>o</w:t>
      </w:r>
      <w:r w:rsidR="00325383">
        <w:rPr>
          <w:rFonts w:ascii="Arial" w:hAnsi="Arial"/>
        </w:rPr>
        <w:t>utubro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RPr="00325383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6"/>
          <w:szCs w:val="26"/>
        </w:rPr>
      </w:pPr>
      <w:r w:rsidRPr="00325383">
        <w:rPr>
          <w:rFonts w:ascii="Arial" w:hAnsi="Arial"/>
          <w:b/>
          <w:bCs/>
          <w:sz w:val="26"/>
          <w:szCs w:val="26"/>
        </w:rPr>
        <w:t xml:space="preserve">FERNANDO DO POSTO </w:t>
      </w:r>
    </w:p>
    <w:p w:rsidR="004A79B0" w:rsidP="004A79B0" w14:paraId="02C3EA81" w14:textId="0D849251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4711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7492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253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2557114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17151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444B0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2E0E76"/>
    <w:rsid w:val="0031129C"/>
    <w:rsid w:val="00322216"/>
    <w:rsid w:val="00325383"/>
    <w:rsid w:val="00333CB4"/>
    <w:rsid w:val="003430E8"/>
    <w:rsid w:val="00376452"/>
    <w:rsid w:val="00381E0A"/>
    <w:rsid w:val="003D6DBD"/>
    <w:rsid w:val="003F7030"/>
    <w:rsid w:val="0041140D"/>
    <w:rsid w:val="00425F92"/>
    <w:rsid w:val="0046683A"/>
    <w:rsid w:val="00474A79"/>
    <w:rsid w:val="004A79B0"/>
    <w:rsid w:val="00502507"/>
    <w:rsid w:val="005A3FB1"/>
    <w:rsid w:val="00607282"/>
    <w:rsid w:val="006B2CC3"/>
    <w:rsid w:val="006C18E6"/>
    <w:rsid w:val="007434E0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14335"/>
    <w:rsid w:val="00A239F9"/>
    <w:rsid w:val="00A96AEC"/>
    <w:rsid w:val="00AA31D1"/>
    <w:rsid w:val="00AA61F1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2024-10-04T13:59:00Z</dcterms:created>
  <dcterms:modified xsi:type="dcterms:W3CDTF">2024-10-04T13:59:00Z</dcterms:modified>
</cp:coreProperties>
</file>