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Piauí,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250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4840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743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39536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00727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4352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1108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