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Rondônia,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68001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41358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590093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858580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95623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075861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004077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