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Rondônia,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800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4135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90093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58580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5623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7586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00407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