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Santa Catarina,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40131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17878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9214286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385790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46732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926987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513370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