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Catarina,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013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178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21428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8579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673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2698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133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