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Sergipe,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087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8317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6846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33984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3339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99288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8866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