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Ferreira Quental, Jardim Novo Paraná,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750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9082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79931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8834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3820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05918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78306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