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Izidoro Cestari, Jardim Novo Paraná,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8250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26348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2703246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268999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887836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1104010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487737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