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Izidoro Cestari, Jardim Novo Paraná,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8250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26348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270324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26899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887836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10401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487737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