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Garcia, Jardim Novo Paraná,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570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662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48035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46388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84652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3422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8105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