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Leonardo Claro, Jardim Novo Paraná,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020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42137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43355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52673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8956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723098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384868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