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Leonardo Claro, Jardim Novo Paraná,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8020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421375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43355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52673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58956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723098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384868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