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Florianópolis, Jardim Nova Veneza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5063456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83467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1643957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3934525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4293088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76398322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8705639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