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Mato Grosso,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1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1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8439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379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5600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156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89074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